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1011342790"/>
    <w:bookmarkEnd w:id="0"/>
    <w:p w:rsidR="00124462" w:rsidRPr="00605E13" w:rsidRDefault="00124462" w:rsidP="00124462">
      <w:pPr>
        <w:tabs>
          <w:tab w:val="left" w:pos="540"/>
        </w:tabs>
        <w:suppressAutoHyphens w:val="0"/>
        <w:ind w:right="-261"/>
        <w:jc w:val="center"/>
        <w:rPr>
          <w:b/>
        </w:rPr>
      </w:pPr>
      <w:r w:rsidRPr="00605E13">
        <w:rPr>
          <w:b/>
        </w:rP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9pt" o:ole="" filled="t">
            <v:fill color2="black"/>
            <v:imagedata r:id="rId7" o:title=""/>
          </v:shape>
          <o:OLEObject Type="Embed" ProgID="Word.Document.8" ShapeID="_x0000_i1025" DrawAspect="Content" ObjectID="_1422690234" r:id="rId8"/>
        </w:object>
      </w:r>
    </w:p>
    <w:p w:rsidR="00124462" w:rsidRDefault="00124462" w:rsidP="00124462">
      <w:pPr>
        <w:tabs>
          <w:tab w:val="left" w:pos="540"/>
        </w:tabs>
        <w:suppressAutoHyphens w:val="0"/>
        <w:ind w:right="-81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124462" w:rsidTr="00B31AF6">
        <w:trPr>
          <w:trHeight w:val="1748"/>
        </w:trPr>
        <w:tc>
          <w:tcPr>
            <w:tcW w:w="9072" w:type="dxa"/>
            <w:gridSpan w:val="4"/>
          </w:tcPr>
          <w:p w:rsidR="00124462" w:rsidRDefault="00124462" w:rsidP="00B31AF6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124462" w:rsidRDefault="00B31AF6" w:rsidP="00B31AF6">
            <w:pPr>
              <w:pStyle w:val="1"/>
              <w:spacing w:before="0" w:after="360"/>
            </w:pPr>
            <w:r>
              <w:rPr>
                <w:spacing w:val="0"/>
              </w:rPr>
              <w:t>РАСПОРЯЖЕНИЕ</w:t>
            </w:r>
          </w:p>
        </w:tc>
      </w:tr>
      <w:tr w:rsidR="00124462" w:rsidTr="00B31AF6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462" w:rsidRPr="00045FA4" w:rsidRDefault="00045FA4" w:rsidP="00045FA4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045FA4">
              <w:rPr>
                <w:b w:val="0"/>
                <w:noProof/>
                <w:sz w:val="28"/>
              </w:rPr>
              <w:t>14.02.2013</w:t>
            </w:r>
          </w:p>
        </w:tc>
        <w:tc>
          <w:tcPr>
            <w:tcW w:w="2268" w:type="dxa"/>
          </w:tcPr>
          <w:p w:rsidR="00124462" w:rsidRDefault="00124462" w:rsidP="00B31AF6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2270" w:type="dxa"/>
          </w:tcPr>
          <w:p w:rsidR="00124462" w:rsidRPr="00605E13" w:rsidRDefault="00124462" w:rsidP="00045FA4">
            <w:pPr>
              <w:pStyle w:val="11"/>
              <w:tabs>
                <w:tab w:val="left" w:pos="2765"/>
              </w:tabs>
              <w:ind w:right="1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</w:t>
            </w:r>
            <w:r w:rsidRPr="00605E13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462" w:rsidRPr="00045FA4" w:rsidRDefault="00045FA4" w:rsidP="00B31AF6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33</w:t>
            </w:r>
          </w:p>
        </w:tc>
      </w:tr>
      <w:tr w:rsidR="00124462" w:rsidTr="00B31AF6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462" w:rsidRDefault="00124462" w:rsidP="00B31AF6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124462" w:rsidRDefault="00124462" w:rsidP="00B31AF6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462" w:rsidRDefault="00124462" w:rsidP="00B31AF6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124462" w:rsidRDefault="00124462" w:rsidP="00124462">
      <w:pPr>
        <w:tabs>
          <w:tab w:val="left" w:pos="540"/>
        </w:tabs>
        <w:suppressAutoHyphens w:val="0"/>
        <w:spacing w:line="360" w:lineRule="auto"/>
        <w:ind w:right="-81"/>
        <w:jc w:val="center"/>
        <w:rPr>
          <w:b/>
          <w:sz w:val="28"/>
          <w:szCs w:val="28"/>
        </w:rPr>
      </w:pPr>
    </w:p>
    <w:p w:rsidR="00124462" w:rsidRDefault="00124462" w:rsidP="00124462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комплекса мер </w:t>
      </w:r>
    </w:p>
    <w:p w:rsidR="00124462" w:rsidRDefault="00124462" w:rsidP="00124462">
      <w:pPr>
        <w:jc w:val="center"/>
        <w:rPr>
          <w:b/>
          <w:sz w:val="28"/>
        </w:rPr>
      </w:pPr>
      <w:r>
        <w:rPr>
          <w:b/>
          <w:sz w:val="28"/>
        </w:rPr>
        <w:t xml:space="preserve">по модернизации системы общего образования </w:t>
      </w:r>
    </w:p>
    <w:p w:rsidR="00124462" w:rsidRPr="004209FA" w:rsidRDefault="00124462" w:rsidP="00124462">
      <w:pPr>
        <w:jc w:val="center"/>
        <w:rPr>
          <w:b/>
          <w:sz w:val="28"/>
        </w:rPr>
      </w:pPr>
      <w:r>
        <w:rPr>
          <w:b/>
          <w:sz w:val="28"/>
        </w:rPr>
        <w:t>Кировской области в 201</w:t>
      </w:r>
      <w:r w:rsidR="0078730B">
        <w:rPr>
          <w:b/>
          <w:sz w:val="28"/>
        </w:rPr>
        <w:t>3</w:t>
      </w:r>
      <w:r>
        <w:rPr>
          <w:b/>
          <w:sz w:val="28"/>
        </w:rPr>
        <w:t xml:space="preserve"> году</w:t>
      </w:r>
    </w:p>
    <w:p w:rsidR="00124462" w:rsidRPr="00FA4357" w:rsidRDefault="00124462" w:rsidP="00124462">
      <w:pPr>
        <w:suppressAutoHyphens w:val="0"/>
        <w:ind w:right="-1"/>
        <w:jc w:val="center"/>
        <w:rPr>
          <w:sz w:val="28"/>
          <w:szCs w:val="28"/>
        </w:rPr>
      </w:pPr>
    </w:p>
    <w:p w:rsidR="00124462" w:rsidRPr="00853FC6" w:rsidRDefault="00124462" w:rsidP="00124462">
      <w:pPr>
        <w:suppressAutoHyphens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53FC6">
        <w:rPr>
          <w:sz w:val="28"/>
          <w:szCs w:val="28"/>
        </w:rPr>
        <w:t>В соответствии с постановлением Правительства Российской Фед</w:t>
      </w:r>
      <w:r w:rsidRPr="00853FC6">
        <w:rPr>
          <w:sz w:val="28"/>
          <w:szCs w:val="28"/>
        </w:rPr>
        <w:t>е</w:t>
      </w:r>
      <w:r w:rsidRPr="00853FC6">
        <w:rPr>
          <w:sz w:val="28"/>
          <w:szCs w:val="28"/>
        </w:rPr>
        <w:t>рации от 31.05.2011 № 436 «О порядке предоставления в 2011 – 2013 годах субсидий из федерального бюджета бюджетам субъектов Российской Ф</w:t>
      </w:r>
      <w:r w:rsidRPr="00853FC6">
        <w:rPr>
          <w:sz w:val="28"/>
          <w:szCs w:val="28"/>
        </w:rPr>
        <w:t>е</w:t>
      </w:r>
      <w:r w:rsidRPr="00853FC6">
        <w:rPr>
          <w:sz w:val="28"/>
          <w:szCs w:val="28"/>
        </w:rPr>
        <w:t>дерации  на модернизацию региональных систем  общего образования»</w:t>
      </w:r>
      <w:r w:rsidRPr="00853FC6">
        <w:rPr>
          <w:sz w:val="28"/>
          <w:szCs w:val="28"/>
          <w:lang w:eastAsia="ru-RU"/>
        </w:rPr>
        <w:t xml:space="preserve">          (с изменениями, внесенными </w:t>
      </w:r>
      <w:hyperlink r:id="rId9" w:history="1">
        <w:r w:rsidRPr="00853FC6">
          <w:rPr>
            <w:sz w:val="28"/>
            <w:szCs w:val="28"/>
            <w:lang w:eastAsia="ru-RU"/>
          </w:rPr>
          <w:t>постановлением</w:t>
        </w:r>
      </w:hyperlink>
      <w:r w:rsidRPr="00853FC6">
        <w:rPr>
          <w:sz w:val="28"/>
          <w:szCs w:val="28"/>
          <w:lang w:eastAsia="ru-RU"/>
        </w:rPr>
        <w:t xml:space="preserve"> Правительства Российской Федерации от 2</w:t>
      </w:r>
      <w:r w:rsidR="00B8268D" w:rsidRPr="00853FC6">
        <w:rPr>
          <w:sz w:val="28"/>
          <w:szCs w:val="28"/>
          <w:lang w:eastAsia="ru-RU"/>
        </w:rPr>
        <w:t>6</w:t>
      </w:r>
      <w:r w:rsidRPr="00853FC6">
        <w:rPr>
          <w:sz w:val="28"/>
          <w:szCs w:val="28"/>
          <w:lang w:eastAsia="ru-RU"/>
        </w:rPr>
        <w:t>.1</w:t>
      </w:r>
      <w:r w:rsidR="00B8268D" w:rsidRPr="00853FC6">
        <w:rPr>
          <w:sz w:val="28"/>
          <w:szCs w:val="28"/>
          <w:lang w:eastAsia="ru-RU"/>
        </w:rPr>
        <w:t>1</w:t>
      </w:r>
      <w:r w:rsidRPr="00853FC6">
        <w:rPr>
          <w:sz w:val="28"/>
          <w:szCs w:val="28"/>
          <w:lang w:eastAsia="ru-RU"/>
        </w:rPr>
        <w:t>.201</w:t>
      </w:r>
      <w:r w:rsidR="00B8268D" w:rsidRPr="00853FC6">
        <w:rPr>
          <w:sz w:val="28"/>
          <w:szCs w:val="28"/>
          <w:lang w:eastAsia="ru-RU"/>
        </w:rPr>
        <w:t>2</w:t>
      </w:r>
      <w:r w:rsidRPr="00853FC6">
        <w:rPr>
          <w:sz w:val="28"/>
          <w:szCs w:val="28"/>
          <w:lang w:eastAsia="ru-RU"/>
        </w:rPr>
        <w:t xml:space="preserve"> № 1</w:t>
      </w:r>
      <w:r w:rsidR="00B8268D" w:rsidRPr="00853FC6">
        <w:rPr>
          <w:sz w:val="28"/>
          <w:szCs w:val="28"/>
          <w:lang w:eastAsia="ru-RU"/>
        </w:rPr>
        <w:t>230</w:t>
      </w:r>
      <w:r w:rsidRPr="00853FC6">
        <w:rPr>
          <w:sz w:val="28"/>
          <w:szCs w:val="28"/>
          <w:lang w:eastAsia="ru-RU"/>
        </w:rPr>
        <w:t>)</w:t>
      </w:r>
      <w:r w:rsidRPr="00853FC6">
        <w:rPr>
          <w:sz w:val="28"/>
          <w:szCs w:val="28"/>
        </w:rPr>
        <w:t>, распоряжением Правительства Росси</w:t>
      </w:r>
      <w:r w:rsidRPr="00853FC6">
        <w:rPr>
          <w:sz w:val="28"/>
          <w:szCs w:val="28"/>
        </w:rPr>
        <w:t>й</w:t>
      </w:r>
      <w:r w:rsidRPr="00853FC6">
        <w:rPr>
          <w:sz w:val="28"/>
          <w:szCs w:val="28"/>
        </w:rPr>
        <w:t xml:space="preserve">ской Федерации </w:t>
      </w:r>
      <w:r w:rsidR="002B3806" w:rsidRPr="00853FC6">
        <w:rPr>
          <w:sz w:val="28"/>
          <w:szCs w:val="28"/>
        </w:rPr>
        <w:t>от 22.01.2013 № 32-р</w:t>
      </w:r>
      <w:r w:rsidRPr="00853FC6">
        <w:rPr>
          <w:sz w:val="28"/>
          <w:szCs w:val="28"/>
        </w:rPr>
        <w:t>:</w:t>
      </w:r>
    </w:p>
    <w:p w:rsidR="00124462" w:rsidRPr="00853FC6" w:rsidRDefault="00124462" w:rsidP="00124462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 w:rsidRPr="00853FC6">
        <w:rPr>
          <w:sz w:val="28"/>
          <w:szCs w:val="28"/>
        </w:rPr>
        <w:t>1. Утвердить комплекс мер по модернизации системы общего образования Кировской области в 201</w:t>
      </w:r>
      <w:r w:rsidR="0078730B" w:rsidRPr="00853FC6">
        <w:rPr>
          <w:sz w:val="28"/>
          <w:szCs w:val="28"/>
        </w:rPr>
        <w:t>3</w:t>
      </w:r>
      <w:r w:rsidRPr="00853FC6">
        <w:rPr>
          <w:sz w:val="28"/>
          <w:szCs w:val="28"/>
        </w:rPr>
        <w:t xml:space="preserve"> году (далее – комплекс мер). Прилагается.</w:t>
      </w:r>
    </w:p>
    <w:p w:rsidR="00124462" w:rsidRPr="00853FC6" w:rsidRDefault="00124462" w:rsidP="00124462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 w:rsidRPr="00853FC6">
        <w:rPr>
          <w:sz w:val="28"/>
          <w:szCs w:val="28"/>
        </w:rPr>
        <w:t>2. Определить департамент образования Кировской области        уполномоченным органом по реализации комплекса мер.</w:t>
      </w:r>
    </w:p>
    <w:p w:rsidR="00124462" w:rsidRDefault="00124462" w:rsidP="00124462">
      <w:pPr>
        <w:shd w:val="clear" w:color="auto" w:fill="FFFFFF"/>
        <w:spacing w:line="360" w:lineRule="auto"/>
        <w:ind w:firstLine="720"/>
        <w:jc w:val="both"/>
        <w:rPr>
          <w:bCs/>
          <w:spacing w:val="3"/>
          <w:sz w:val="28"/>
          <w:szCs w:val="28"/>
        </w:rPr>
      </w:pPr>
      <w:r w:rsidRPr="00853FC6">
        <w:rPr>
          <w:sz w:val="28"/>
          <w:szCs w:val="28"/>
        </w:rPr>
        <w:t>3. Департаменту финансов Кировской области при подготовке проекта  закона Кировской области  «О внесении изменений в Закон Кировской области «Об областном бюджете на 201</w:t>
      </w:r>
      <w:r w:rsidR="002B3806" w:rsidRPr="00853FC6">
        <w:rPr>
          <w:sz w:val="28"/>
          <w:szCs w:val="28"/>
        </w:rPr>
        <w:t>3</w:t>
      </w:r>
      <w:r w:rsidRPr="00853FC6">
        <w:rPr>
          <w:sz w:val="28"/>
          <w:szCs w:val="28"/>
        </w:rPr>
        <w:t xml:space="preserve"> год</w:t>
      </w:r>
      <w:r w:rsidRPr="00853FC6">
        <w:rPr>
          <w:lang w:eastAsia="ru-RU"/>
        </w:rPr>
        <w:t xml:space="preserve"> </w:t>
      </w:r>
      <w:r w:rsidRPr="00853FC6">
        <w:rPr>
          <w:sz w:val="28"/>
          <w:szCs w:val="28"/>
        </w:rPr>
        <w:t>и на плановый период 201</w:t>
      </w:r>
      <w:r w:rsidR="002B3806" w:rsidRPr="00853FC6">
        <w:rPr>
          <w:sz w:val="28"/>
          <w:szCs w:val="28"/>
        </w:rPr>
        <w:t>4</w:t>
      </w:r>
      <w:r w:rsidRPr="00853FC6">
        <w:rPr>
          <w:sz w:val="28"/>
          <w:szCs w:val="28"/>
        </w:rPr>
        <w:t xml:space="preserve"> и 201</w:t>
      </w:r>
      <w:r w:rsidR="002B3806" w:rsidRPr="00853FC6">
        <w:rPr>
          <w:sz w:val="28"/>
          <w:szCs w:val="28"/>
        </w:rPr>
        <w:t>5</w:t>
      </w:r>
      <w:r w:rsidRPr="00853FC6">
        <w:rPr>
          <w:sz w:val="28"/>
          <w:szCs w:val="28"/>
        </w:rPr>
        <w:t xml:space="preserve"> годов» </w:t>
      </w:r>
      <w:r w:rsidRPr="00853FC6">
        <w:rPr>
          <w:bCs/>
          <w:spacing w:val="3"/>
          <w:sz w:val="28"/>
          <w:szCs w:val="28"/>
        </w:rPr>
        <w:t xml:space="preserve">предусмотреть бюджетные ассигнования на реализацию </w:t>
      </w:r>
      <w:r w:rsidRPr="00853FC6">
        <w:rPr>
          <w:sz w:val="28"/>
          <w:szCs w:val="28"/>
        </w:rPr>
        <w:t xml:space="preserve"> </w:t>
      </w:r>
      <w:r w:rsidRPr="00853FC6">
        <w:rPr>
          <w:bCs/>
          <w:spacing w:val="3"/>
          <w:sz w:val="28"/>
          <w:szCs w:val="28"/>
        </w:rPr>
        <w:t>комплекса мер.</w:t>
      </w:r>
    </w:p>
    <w:p w:rsidR="00B31AF6" w:rsidRPr="00853FC6" w:rsidRDefault="00B31AF6" w:rsidP="00124462">
      <w:pPr>
        <w:shd w:val="clear" w:color="auto" w:fill="FFFFFF"/>
        <w:spacing w:line="360" w:lineRule="auto"/>
        <w:ind w:firstLine="720"/>
        <w:jc w:val="both"/>
        <w:rPr>
          <w:bCs/>
          <w:spacing w:val="3"/>
          <w:sz w:val="28"/>
          <w:szCs w:val="28"/>
        </w:rPr>
      </w:pPr>
    </w:p>
    <w:p w:rsidR="00124462" w:rsidRPr="00853FC6" w:rsidRDefault="00124462" w:rsidP="00124462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 w:rsidRPr="00853FC6">
        <w:rPr>
          <w:sz w:val="28"/>
          <w:szCs w:val="28"/>
        </w:rPr>
        <w:lastRenderedPageBreak/>
        <w:t xml:space="preserve">4. Контроль за выполнением </w:t>
      </w:r>
      <w:r w:rsidR="00B31AF6">
        <w:rPr>
          <w:sz w:val="28"/>
          <w:szCs w:val="28"/>
        </w:rPr>
        <w:t>распоряжения</w:t>
      </w:r>
      <w:r w:rsidRPr="00853FC6">
        <w:rPr>
          <w:sz w:val="28"/>
          <w:szCs w:val="28"/>
        </w:rPr>
        <w:t xml:space="preserve"> возложить на заместителя Председателя Правительства области Галицких А.А.</w:t>
      </w:r>
    </w:p>
    <w:p w:rsidR="00124462" w:rsidRDefault="00124462" w:rsidP="00124462">
      <w:pPr>
        <w:jc w:val="both"/>
        <w:rPr>
          <w:sz w:val="28"/>
        </w:rPr>
      </w:pPr>
    </w:p>
    <w:p w:rsidR="00045FA4" w:rsidRDefault="00045FA4" w:rsidP="00124462">
      <w:pPr>
        <w:pStyle w:val="12"/>
        <w:spacing w:after="0" w:line="300" w:lineRule="exact"/>
        <w:ind w:firstLine="0"/>
      </w:pPr>
    </w:p>
    <w:p w:rsidR="00124462" w:rsidRDefault="00124462" w:rsidP="00124462">
      <w:pPr>
        <w:pStyle w:val="12"/>
        <w:spacing w:after="0" w:line="300" w:lineRule="exact"/>
        <w:ind w:firstLine="0"/>
      </w:pPr>
      <w:bookmarkStart w:id="1" w:name="_GoBack"/>
      <w:bookmarkEnd w:id="1"/>
      <w:r>
        <w:t>Губернатор –</w:t>
      </w:r>
    </w:p>
    <w:p w:rsidR="00124462" w:rsidRDefault="00124462" w:rsidP="00124462">
      <w:pPr>
        <w:pStyle w:val="12"/>
        <w:spacing w:after="0" w:line="300" w:lineRule="exact"/>
        <w:ind w:firstLine="0"/>
      </w:pPr>
      <w:r>
        <w:t>Председатель Правительства</w:t>
      </w:r>
    </w:p>
    <w:p w:rsidR="00124462" w:rsidRDefault="00124462" w:rsidP="00124462">
      <w:pPr>
        <w:pStyle w:val="12"/>
        <w:spacing w:after="0" w:line="300" w:lineRule="exact"/>
        <w:ind w:firstLine="0"/>
      </w:pPr>
      <w:r>
        <w:t>Кировской области</w:t>
      </w:r>
      <w:r w:rsidR="00045FA4">
        <w:t xml:space="preserve">    </w:t>
      </w:r>
      <w:r>
        <w:t>Н.Ю. Белых</w:t>
      </w:r>
    </w:p>
    <w:p w:rsidR="00124462" w:rsidRDefault="00124462" w:rsidP="00124462">
      <w:pPr>
        <w:pStyle w:val="12"/>
        <w:spacing w:after="0" w:line="300" w:lineRule="exact"/>
        <w:ind w:firstLine="0"/>
      </w:pPr>
    </w:p>
    <w:sectPr w:rsidR="00124462" w:rsidSect="00B31AF6">
      <w:headerReference w:type="even" r:id="rId10"/>
      <w:headerReference w:type="default" r:id="rId11"/>
      <w:pgSz w:w="11906" w:h="16838"/>
      <w:pgMar w:top="1134" w:right="110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BF8" w:rsidRDefault="00E10BF8" w:rsidP="00D05C00">
      <w:r>
        <w:separator/>
      </w:r>
    </w:p>
  </w:endnote>
  <w:endnote w:type="continuationSeparator" w:id="0">
    <w:p w:rsidR="00E10BF8" w:rsidRDefault="00E10BF8" w:rsidP="00D0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BF8" w:rsidRDefault="00E10BF8" w:rsidP="00D05C00">
      <w:r>
        <w:separator/>
      </w:r>
    </w:p>
  </w:footnote>
  <w:footnote w:type="continuationSeparator" w:id="0">
    <w:p w:rsidR="00E10BF8" w:rsidRDefault="00E10BF8" w:rsidP="00D0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DE" w:rsidRDefault="002D08DE" w:rsidP="00B31A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8DE" w:rsidRDefault="002D08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DE" w:rsidRDefault="002D08DE" w:rsidP="00B31A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5FA4">
      <w:rPr>
        <w:rStyle w:val="a5"/>
        <w:noProof/>
      </w:rPr>
      <w:t>2</w:t>
    </w:r>
    <w:r>
      <w:rPr>
        <w:rStyle w:val="a5"/>
      </w:rPr>
      <w:fldChar w:fldCharType="end"/>
    </w:r>
  </w:p>
  <w:p w:rsidR="002D08DE" w:rsidRDefault="002D08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462"/>
    <w:rsid w:val="00002159"/>
    <w:rsid w:val="0000347A"/>
    <w:rsid w:val="0002339C"/>
    <w:rsid w:val="00025FE7"/>
    <w:rsid w:val="00032838"/>
    <w:rsid w:val="0003734D"/>
    <w:rsid w:val="00040E57"/>
    <w:rsid w:val="00045FA4"/>
    <w:rsid w:val="000507E8"/>
    <w:rsid w:val="00052D52"/>
    <w:rsid w:val="00054586"/>
    <w:rsid w:val="00056CBA"/>
    <w:rsid w:val="00090923"/>
    <w:rsid w:val="00093164"/>
    <w:rsid w:val="000A53BF"/>
    <w:rsid w:val="000B0DF4"/>
    <w:rsid w:val="000D3A42"/>
    <w:rsid w:val="000E491E"/>
    <w:rsid w:val="000E67CC"/>
    <w:rsid w:val="00124462"/>
    <w:rsid w:val="00140E10"/>
    <w:rsid w:val="00143F4A"/>
    <w:rsid w:val="001473DB"/>
    <w:rsid w:val="00176EDC"/>
    <w:rsid w:val="001902DD"/>
    <w:rsid w:val="00193F0D"/>
    <w:rsid w:val="001A4A98"/>
    <w:rsid w:val="001B09A4"/>
    <w:rsid w:val="001B12D7"/>
    <w:rsid w:val="001B485D"/>
    <w:rsid w:val="001B48FF"/>
    <w:rsid w:val="001C1E51"/>
    <w:rsid w:val="001C7388"/>
    <w:rsid w:val="001D6B3C"/>
    <w:rsid w:val="001D7392"/>
    <w:rsid w:val="001E4EE5"/>
    <w:rsid w:val="001F1E3C"/>
    <w:rsid w:val="001F49AA"/>
    <w:rsid w:val="0020229D"/>
    <w:rsid w:val="00202389"/>
    <w:rsid w:val="00287B51"/>
    <w:rsid w:val="002A2351"/>
    <w:rsid w:val="002A6F47"/>
    <w:rsid w:val="002B3806"/>
    <w:rsid w:val="002B48EF"/>
    <w:rsid w:val="002C1FC3"/>
    <w:rsid w:val="002C2E0F"/>
    <w:rsid w:val="002C5DFD"/>
    <w:rsid w:val="002D08DE"/>
    <w:rsid w:val="002D207A"/>
    <w:rsid w:val="002D4905"/>
    <w:rsid w:val="002E7311"/>
    <w:rsid w:val="002F5C10"/>
    <w:rsid w:val="003029DA"/>
    <w:rsid w:val="00313346"/>
    <w:rsid w:val="003171CA"/>
    <w:rsid w:val="00320746"/>
    <w:rsid w:val="00322A10"/>
    <w:rsid w:val="00345088"/>
    <w:rsid w:val="00374BC8"/>
    <w:rsid w:val="003770E4"/>
    <w:rsid w:val="00385F50"/>
    <w:rsid w:val="0039510C"/>
    <w:rsid w:val="003A16DA"/>
    <w:rsid w:val="003A5F10"/>
    <w:rsid w:val="003A7631"/>
    <w:rsid w:val="003B2D95"/>
    <w:rsid w:val="003B33EC"/>
    <w:rsid w:val="003B6D8C"/>
    <w:rsid w:val="003C708D"/>
    <w:rsid w:val="003D04A2"/>
    <w:rsid w:val="003D5F03"/>
    <w:rsid w:val="003D6664"/>
    <w:rsid w:val="00401FE5"/>
    <w:rsid w:val="004272FA"/>
    <w:rsid w:val="00434736"/>
    <w:rsid w:val="00441E81"/>
    <w:rsid w:val="0045515A"/>
    <w:rsid w:val="004635D3"/>
    <w:rsid w:val="00470D50"/>
    <w:rsid w:val="00474BE9"/>
    <w:rsid w:val="004C29CB"/>
    <w:rsid w:val="004D5E2A"/>
    <w:rsid w:val="004F3C18"/>
    <w:rsid w:val="004F443A"/>
    <w:rsid w:val="004F57E7"/>
    <w:rsid w:val="00501EAA"/>
    <w:rsid w:val="0050323D"/>
    <w:rsid w:val="00506004"/>
    <w:rsid w:val="005119CB"/>
    <w:rsid w:val="00514B9B"/>
    <w:rsid w:val="005172CD"/>
    <w:rsid w:val="00544F03"/>
    <w:rsid w:val="00546575"/>
    <w:rsid w:val="00552CC4"/>
    <w:rsid w:val="0055582C"/>
    <w:rsid w:val="00557AE7"/>
    <w:rsid w:val="00560A90"/>
    <w:rsid w:val="00576D4B"/>
    <w:rsid w:val="00585C40"/>
    <w:rsid w:val="00587A6B"/>
    <w:rsid w:val="005A66E2"/>
    <w:rsid w:val="005B5012"/>
    <w:rsid w:val="005C16AB"/>
    <w:rsid w:val="005C1B65"/>
    <w:rsid w:val="005C3169"/>
    <w:rsid w:val="005E0DBF"/>
    <w:rsid w:val="005F29DA"/>
    <w:rsid w:val="005F3B5A"/>
    <w:rsid w:val="006141BF"/>
    <w:rsid w:val="00617770"/>
    <w:rsid w:val="00626DC0"/>
    <w:rsid w:val="0063232A"/>
    <w:rsid w:val="00641AD4"/>
    <w:rsid w:val="00647356"/>
    <w:rsid w:val="0065464C"/>
    <w:rsid w:val="006552A9"/>
    <w:rsid w:val="00683EAB"/>
    <w:rsid w:val="00691F65"/>
    <w:rsid w:val="0069700B"/>
    <w:rsid w:val="006A18F4"/>
    <w:rsid w:val="006B1F70"/>
    <w:rsid w:val="006C0B2E"/>
    <w:rsid w:val="006F456E"/>
    <w:rsid w:val="00703709"/>
    <w:rsid w:val="00704D3D"/>
    <w:rsid w:val="00711915"/>
    <w:rsid w:val="00711E67"/>
    <w:rsid w:val="00713FC5"/>
    <w:rsid w:val="007220BE"/>
    <w:rsid w:val="00722464"/>
    <w:rsid w:val="007300E9"/>
    <w:rsid w:val="00734F0C"/>
    <w:rsid w:val="00736348"/>
    <w:rsid w:val="0074331A"/>
    <w:rsid w:val="007452F7"/>
    <w:rsid w:val="00747D7F"/>
    <w:rsid w:val="007557C6"/>
    <w:rsid w:val="00765A73"/>
    <w:rsid w:val="00772A90"/>
    <w:rsid w:val="00780140"/>
    <w:rsid w:val="0078730B"/>
    <w:rsid w:val="0079344D"/>
    <w:rsid w:val="007A5E95"/>
    <w:rsid w:val="007C5459"/>
    <w:rsid w:val="007D5226"/>
    <w:rsid w:val="007E57A4"/>
    <w:rsid w:val="00805BDE"/>
    <w:rsid w:val="00825DD7"/>
    <w:rsid w:val="00837528"/>
    <w:rsid w:val="00853FC6"/>
    <w:rsid w:val="008644EB"/>
    <w:rsid w:val="00866DC6"/>
    <w:rsid w:val="008800DA"/>
    <w:rsid w:val="008834FA"/>
    <w:rsid w:val="0089353B"/>
    <w:rsid w:val="008A5282"/>
    <w:rsid w:val="008A694E"/>
    <w:rsid w:val="008B0CCE"/>
    <w:rsid w:val="008C1C8F"/>
    <w:rsid w:val="008C32CC"/>
    <w:rsid w:val="008D0E23"/>
    <w:rsid w:val="008D3B0A"/>
    <w:rsid w:val="008D5620"/>
    <w:rsid w:val="008F3BF3"/>
    <w:rsid w:val="009116D6"/>
    <w:rsid w:val="00917761"/>
    <w:rsid w:val="00917D0D"/>
    <w:rsid w:val="00931F15"/>
    <w:rsid w:val="00933CDE"/>
    <w:rsid w:val="009352ED"/>
    <w:rsid w:val="0094732E"/>
    <w:rsid w:val="00953838"/>
    <w:rsid w:val="00970848"/>
    <w:rsid w:val="0097658E"/>
    <w:rsid w:val="00984E8C"/>
    <w:rsid w:val="009859CF"/>
    <w:rsid w:val="00991130"/>
    <w:rsid w:val="00991F0D"/>
    <w:rsid w:val="00995B05"/>
    <w:rsid w:val="009A2D0D"/>
    <w:rsid w:val="009A49DF"/>
    <w:rsid w:val="009A757A"/>
    <w:rsid w:val="009D1128"/>
    <w:rsid w:val="009D294A"/>
    <w:rsid w:val="009E0CEF"/>
    <w:rsid w:val="009E2456"/>
    <w:rsid w:val="009E7A0F"/>
    <w:rsid w:val="009F033F"/>
    <w:rsid w:val="009F78AA"/>
    <w:rsid w:val="00A05C89"/>
    <w:rsid w:val="00A16D67"/>
    <w:rsid w:val="00A20150"/>
    <w:rsid w:val="00A2194B"/>
    <w:rsid w:val="00A344FF"/>
    <w:rsid w:val="00A53C7A"/>
    <w:rsid w:val="00A96391"/>
    <w:rsid w:val="00A976E2"/>
    <w:rsid w:val="00AA29E8"/>
    <w:rsid w:val="00AB1108"/>
    <w:rsid w:val="00AC28C0"/>
    <w:rsid w:val="00AC3D1E"/>
    <w:rsid w:val="00AC4825"/>
    <w:rsid w:val="00AE6E24"/>
    <w:rsid w:val="00AF7C38"/>
    <w:rsid w:val="00B04F88"/>
    <w:rsid w:val="00B117BC"/>
    <w:rsid w:val="00B31AF6"/>
    <w:rsid w:val="00B35FFB"/>
    <w:rsid w:val="00B5345F"/>
    <w:rsid w:val="00B61AEF"/>
    <w:rsid w:val="00B61DD6"/>
    <w:rsid w:val="00B7138F"/>
    <w:rsid w:val="00B8268D"/>
    <w:rsid w:val="00B83D77"/>
    <w:rsid w:val="00B84500"/>
    <w:rsid w:val="00B9321C"/>
    <w:rsid w:val="00B94135"/>
    <w:rsid w:val="00B97F14"/>
    <w:rsid w:val="00BC54B0"/>
    <w:rsid w:val="00BF04F9"/>
    <w:rsid w:val="00C04527"/>
    <w:rsid w:val="00C07BFA"/>
    <w:rsid w:val="00C1085C"/>
    <w:rsid w:val="00C20169"/>
    <w:rsid w:val="00C4061B"/>
    <w:rsid w:val="00C56271"/>
    <w:rsid w:val="00C6181D"/>
    <w:rsid w:val="00C71A8B"/>
    <w:rsid w:val="00C816A7"/>
    <w:rsid w:val="00C85F23"/>
    <w:rsid w:val="00CB0419"/>
    <w:rsid w:val="00CC5EF9"/>
    <w:rsid w:val="00CD4F80"/>
    <w:rsid w:val="00CE01F3"/>
    <w:rsid w:val="00CE7868"/>
    <w:rsid w:val="00CF14E0"/>
    <w:rsid w:val="00CF17C0"/>
    <w:rsid w:val="00CF295F"/>
    <w:rsid w:val="00D0452C"/>
    <w:rsid w:val="00D05205"/>
    <w:rsid w:val="00D05C00"/>
    <w:rsid w:val="00D203EE"/>
    <w:rsid w:val="00D23314"/>
    <w:rsid w:val="00D242BE"/>
    <w:rsid w:val="00D35E71"/>
    <w:rsid w:val="00D40D2B"/>
    <w:rsid w:val="00D54FDA"/>
    <w:rsid w:val="00D56C5F"/>
    <w:rsid w:val="00D5748C"/>
    <w:rsid w:val="00D60BF2"/>
    <w:rsid w:val="00D64AAB"/>
    <w:rsid w:val="00D75666"/>
    <w:rsid w:val="00D96B40"/>
    <w:rsid w:val="00D97FC4"/>
    <w:rsid w:val="00DA3F37"/>
    <w:rsid w:val="00DB7BA6"/>
    <w:rsid w:val="00DE3ED0"/>
    <w:rsid w:val="00DF075B"/>
    <w:rsid w:val="00DF340B"/>
    <w:rsid w:val="00DF7FE3"/>
    <w:rsid w:val="00E06B29"/>
    <w:rsid w:val="00E10BF8"/>
    <w:rsid w:val="00E23557"/>
    <w:rsid w:val="00E41546"/>
    <w:rsid w:val="00E4269E"/>
    <w:rsid w:val="00E5141D"/>
    <w:rsid w:val="00E5729E"/>
    <w:rsid w:val="00E87552"/>
    <w:rsid w:val="00E936EA"/>
    <w:rsid w:val="00E9516F"/>
    <w:rsid w:val="00E9602B"/>
    <w:rsid w:val="00EA5F13"/>
    <w:rsid w:val="00EB4BD1"/>
    <w:rsid w:val="00EB6228"/>
    <w:rsid w:val="00EC474D"/>
    <w:rsid w:val="00ED5396"/>
    <w:rsid w:val="00ED5F84"/>
    <w:rsid w:val="00ED7DF2"/>
    <w:rsid w:val="00EF012C"/>
    <w:rsid w:val="00EF2D7E"/>
    <w:rsid w:val="00EF76B1"/>
    <w:rsid w:val="00F10E44"/>
    <w:rsid w:val="00F3562E"/>
    <w:rsid w:val="00F40B80"/>
    <w:rsid w:val="00F444C6"/>
    <w:rsid w:val="00F61261"/>
    <w:rsid w:val="00F81EB6"/>
    <w:rsid w:val="00FB2093"/>
    <w:rsid w:val="00FB41CB"/>
    <w:rsid w:val="00FC62E3"/>
    <w:rsid w:val="00FD3476"/>
    <w:rsid w:val="00FD3FB7"/>
    <w:rsid w:val="00FE203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62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24462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462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2">
    <w:name w:val="Body Text 2"/>
    <w:basedOn w:val="a"/>
    <w:link w:val="20"/>
    <w:rsid w:val="001244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244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124462"/>
    <w:pPr>
      <w:widowControl w:val="0"/>
      <w:autoSpaceDE w:val="0"/>
      <w:autoSpaceDN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244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44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124462"/>
  </w:style>
  <w:style w:type="paragraph" w:customStyle="1" w:styleId="11">
    <w:name w:val="ВК1"/>
    <w:basedOn w:val="a3"/>
    <w:rsid w:val="00124462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2">
    <w:name w:val="Абзац1"/>
    <w:basedOn w:val="a"/>
    <w:rsid w:val="00124462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1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18B3676EF56DE9D9779E3325FB5B4883C324EBBE12ECAA05CD996EF77DF1AE5D9E3FAD3CD9FBE3O7f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malyh</dc:creator>
  <cp:keywords/>
  <dc:description/>
  <cp:lastModifiedBy>user</cp:lastModifiedBy>
  <cp:revision>12</cp:revision>
  <cp:lastPrinted>2013-02-08T06:34:00Z</cp:lastPrinted>
  <dcterms:created xsi:type="dcterms:W3CDTF">2012-11-19T12:29:00Z</dcterms:created>
  <dcterms:modified xsi:type="dcterms:W3CDTF">2013-02-18T06:57:00Z</dcterms:modified>
</cp:coreProperties>
</file>